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A4D" w:rsidRPr="00001A4D" w:rsidRDefault="00420152" w:rsidP="00420152">
      <w:pPr>
        <w:shd w:val="clear" w:color="auto" w:fill="FFFFFF"/>
        <w:spacing w:before="225" w:after="225" w:line="240" w:lineRule="auto"/>
        <w:jc w:val="center"/>
        <w:rPr>
          <w:rFonts w:ascii="Calibri" w:eastAsia="Calibri" w:hAnsi="Calibri" w:cs="Times New Roman"/>
          <w:b/>
        </w:rPr>
      </w:pPr>
      <w:r>
        <w:rPr>
          <w:noProof/>
          <w:lang w:eastAsia="ru-RU"/>
        </w:rPr>
        <w:drawing>
          <wp:inline distT="0" distB="0" distL="0" distR="0" wp14:anchorId="47B0AFF9" wp14:editId="605BB667">
            <wp:extent cx="963616" cy="1526906"/>
            <wp:effectExtent l="0" t="0" r="0" b="0"/>
            <wp:docPr id="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616" cy="152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1A4D" w:rsidRPr="00001A4D">
        <w:rPr>
          <w:rFonts w:ascii="Times New Roman" w:eastAsia="Calibri" w:hAnsi="Times New Roman" w:cs="Times New Roman"/>
          <w:b/>
          <w:sz w:val="28"/>
          <w:szCs w:val="28"/>
        </w:rPr>
        <w:t>Сведения о наличии спец</w:t>
      </w:r>
      <w:bookmarkStart w:id="0" w:name="_GoBack"/>
      <w:bookmarkEnd w:id="0"/>
      <w:r w:rsidR="00001A4D" w:rsidRPr="00001A4D">
        <w:rPr>
          <w:rFonts w:ascii="Times New Roman" w:eastAsia="Calibri" w:hAnsi="Times New Roman" w:cs="Times New Roman"/>
          <w:b/>
          <w:sz w:val="28"/>
          <w:szCs w:val="28"/>
        </w:rPr>
        <w:t>иальных технических средств обучения коллективного и индивидуального пользования</w:t>
      </w:r>
    </w:p>
    <w:p w:rsidR="00001A4D" w:rsidRPr="00001A4D" w:rsidRDefault="00001A4D" w:rsidP="00001A4D">
      <w:pPr>
        <w:shd w:val="clear" w:color="auto" w:fill="FFFFFF"/>
        <w:spacing w:before="225" w:after="225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001A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время проведения </w:t>
      </w:r>
      <w:proofErr w:type="gramStart"/>
      <w:r w:rsidRPr="00001A4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занятий</w:t>
      </w:r>
      <w:proofErr w:type="gramEnd"/>
      <w:r w:rsidRPr="00001A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где обучаются инва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лиды и обучающиеся с ОВЗ,  приме</w:t>
      </w:r>
      <w:r w:rsidRPr="00001A4D">
        <w:rPr>
          <w:rFonts w:ascii="Times New Roman" w:eastAsia="Times New Roman" w:hAnsi="Times New Roman" w:cs="Times New Roman"/>
          <w:sz w:val="24"/>
          <w:szCs w:val="24"/>
          <w:lang w:eastAsia="ru-RU"/>
        </w:rPr>
        <w:t>няются мультимедийные средства, оргтехника и иные средства для повышения уровня восприятия учебной информации обучающимис</w:t>
      </w:r>
      <w:r w:rsidR="00307F88">
        <w:rPr>
          <w:rFonts w:ascii="Times New Roman" w:eastAsia="Times New Roman" w:hAnsi="Times New Roman" w:cs="Times New Roman"/>
          <w:sz w:val="24"/>
          <w:szCs w:val="24"/>
          <w:lang w:eastAsia="ru-RU"/>
        </w:rPr>
        <w:t>я с различными нарушениями. Имеется адаптированная образовательная программа</w:t>
      </w:r>
      <w:r w:rsidRPr="00001A4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07F88" w:rsidRDefault="00001A4D" w:rsidP="00001A4D">
      <w:pPr>
        <w:shd w:val="clear" w:color="auto" w:fill="FFFFFF"/>
        <w:spacing w:before="225" w:after="225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001A4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разъяснения отдельных вопросов изучаемой дисциплины преподавателями дополнительно проводятся групповы</w:t>
      </w:r>
      <w:r w:rsidR="0074676A">
        <w:rPr>
          <w:rFonts w:ascii="Times New Roman" w:eastAsia="Times New Roman" w:hAnsi="Times New Roman" w:cs="Times New Roman"/>
          <w:sz w:val="24"/>
          <w:szCs w:val="24"/>
          <w:lang w:eastAsia="ru-RU"/>
        </w:rPr>
        <w:t>е и индивидуальные консультации.  Д</w:t>
      </w:r>
      <w:r w:rsidRPr="00001A4D">
        <w:rPr>
          <w:rFonts w:ascii="Times New Roman" w:eastAsia="Times New Roman" w:hAnsi="Times New Roman" w:cs="Times New Roman"/>
          <w:sz w:val="24"/>
          <w:szCs w:val="24"/>
          <w:lang w:eastAsia="ru-RU"/>
        </w:rPr>
        <w:t>ля информирования родителей имеется сайт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сада.</w:t>
      </w:r>
    </w:p>
    <w:p w:rsidR="00307F88" w:rsidRPr="00001A4D" w:rsidRDefault="00307F88" w:rsidP="00001A4D">
      <w:pPr>
        <w:shd w:val="clear" w:color="auto" w:fill="FFFFFF"/>
        <w:spacing w:after="0" w:line="270" w:lineRule="atLeast"/>
        <w:ind w:left="1429" w:hanging="360"/>
        <w:jc w:val="both"/>
        <w:rPr>
          <w:rFonts w:ascii="Verdana" w:eastAsia="Times New Roman" w:hAnsi="Verdana" w:cs="Times New Roman"/>
          <w:sz w:val="24"/>
          <w:szCs w:val="24"/>
          <w:lang w:eastAsia="ru-RU"/>
        </w:rPr>
      </w:pPr>
    </w:p>
    <w:tbl>
      <w:tblPr>
        <w:tblStyle w:val="a3"/>
        <w:tblW w:w="9497" w:type="dxa"/>
        <w:tblInd w:w="250" w:type="dxa"/>
        <w:tblLook w:val="04A0" w:firstRow="1" w:lastRow="0" w:firstColumn="1" w:lastColumn="0" w:noHBand="0" w:noVBand="1"/>
      </w:tblPr>
      <w:tblGrid>
        <w:gridCol w:w="4535"/>
        <w:gridCol w:w="4962"/>
      </w:tblGrid>
      <w:tr w:rsidR="00307F88" w:rsidRPr="0074676A" w:rsidTr="0074676A">
        <w:tc>
          <w:tcPr>
            <w:tcW w:w="4535" w:type="dxa"/>
          </w:tcPr>
          <w:p w:rsidR="00307F88" w:rsidRPr="0074676A" w:rsidRDefault="00307F88" w:rsidP="00307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Наименование оборудованных учебных кабинетов/объектов для проведения практических занятий</w:t>
            </w:r>
          </w:p>
        </w:tc>
        <w:tc>
          <w:tcPr>
            <w:tcW w:w="4962" w:type="dxa"/>
          </w:tcPr>
          <w:p w:rsidR="00307F88" w:rsidRPr="0074676A" w:rsidRDefault="00307F88" w:rsidP="00307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Оснащенность оборудованных учебных кабинетов/объектов для проведения практических занятий</w:t>
            </w:r>
          </w:p>
        </w:tc>
      </w:tr>
      <w:tr w:rsidR="00307F88" w:rsidRPr="0074676A" w:rsidTr="0074676A">
        <w:tc>
          <w:tcPr>
            <w:tcW w:w="4535" w:type="dxa"/>
          </w:tcPr>
          <w:p w:rsidR="00307F88" w:rsidRPr="0074676A" w:rsidRDefault="00307F88" w:rsidP="00C4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r w:rsidR="00C4107A">
              <w:rPr>
                <w:rFonts w:ascii="Times New Roman" w:hAnsi="Times New Roman" w:cs="Times New Roman"/>
                <w:sz w:val="24"/>
                <w:szCs w:val="24"/>
              </w:rPr>
              <w:t>иностранных языков</w:t>
            </w:r>
          </w:p>
        </w:tc>
        <w:tc>
          <w:tcPr>
            <w:tcW w:w="4962" w:type="dxa"/>
          </w:tcPr>
          <w:p w:rsidR="00307F88" w:rsidRPr="0074676A" w:rsidRDefault="00307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4676A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307F88" w:rsidRPr="0074676A" w:rsidRDefault="00307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-интерактивная доска  (</w:t>
            </w:r>
            <w:r w:rsidRPr="007467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HITACHI</w:t>
            </w: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467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StarBoard</w:t>
            </w:r>
            <w:proofErr w:type="spellEnd"/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07F88" w:rsidRPr="0074676A" w:rsidTr="0074676A">
        <w:tc>
          <w:tcPr>
            <w:tcW w:w="4535" w:type="dxa"/>
          </w:tcPr>
          <w:p w:rsidR="00307F88" w:rsidRPr="0074676A" w:rsidRDefault="00307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Логопедический кабинет</w:t>
            </w:r>
          </w:p>
        </w:tc>
        <w:tc>
          <w:tcPr>
            <w:tcW w:w="4962" w:type="dxa"/>
          </w:tcPr>
          <w:p w:rsidR="00307F88" w:rsidRPr="0074676A" w:rsidRDefault="00307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 xml:space="preserve">-парты </w:t>
            </w:r>
          </w:p>
          <w:p w:rsidR="00307F88" w:rsidRPr="0074676A" w:rsidRDefault="00307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-доска</w:t>
            </w:r>
          </w:p>
          <w:p w:rsidR="00307F88" w:rsidRPr="0074676A" w:rsidRDefault="00307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-зеркала</w:t>
            </w:r>
          </w:p>
        </w:tc>
      </w:tr>
      <w:tr w:rsidR="00307F88" w:rsidRPr="0074676A" w:rsidTr="0074676A">
        <w:tc>
          <w:tcPr>
            <w:tcW w:w="4535" w:type="dxa"/>
          </w:tcPr>
          <w:p w:rsidR="00307F88" w:rsidRPr="0074676A" w:rsidRDefault="0074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4962" w:type="dxa"/>
          </w:tcPr>
          <w:p w:rsidR="0074676A" w:rsidRPr="0074676A" w:rsidRDefault="0074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 xml:space="preserve">-Музыкальный центр </w:t>
            </w:r>
          </w:p>
          <w:p w:rsidR="0074676A" w:rsidRPr="0074676A" w:rsidRDefault="0074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 xml:space="preserve">-Мультимедийная установка, экран </w:t>
            </w:r>
          </w:p>
          <w:p w:rsidR="00307F88" w:rsidRDefault="0074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-Пианино</w:t>
            </w:r>
          </w:p>
          <w:p w:rsidR="00C4107A" w:rsidRPr="0074676A" w:rsidRDefault="00C4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-Электронное пианино</w:t>
            </w:r>
          </w:p>
          <w:p w:rsidR="0074676A" w:rsidRPr="0074676A" w:rsidRDefault="0074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-Ноутбук</w:t>
            </w:r>
          </w:p>
          <w:p w:rsidR="0074676A" w:rsidRPr="0074676A" w:rsidRDefault="0074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-Микрофоны</w:t>
            </w:r>
          </w:p>
          <w:p w:rsidR="0074676A" w:rsidRPr="0074676A" w:rsidRDefault="0074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-Колонки</w:t>
            </w:r>
          </w:p>
        </w:tc>
      </w:tr>
      <w:tr w:rsidR="00307F88" w:rsidRPr="0074676A" w:rsidTr="0074676A">
        <w:tc>
          <w:tcPr>
            <w:tcW w:w="4535" w:type="dxa"/>
          </w:tcPr>
          <w:p w:rsidR="00307F88" w:rsidRPr="0074676A" w:rsidRDefault="0074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76A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4962" w:type="dxa"/>
          </w:tcPr>
          <w:p w:rsidR="00307F88" w:rsidRPr="0074676A" w:rsidRDefault="00746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4676A" w:rsidRPr="0074676A">
              <w:rPr>
                <w:rFonts w:ascii="Times New Roman" w:hAnsi="Times New Roman" w:cs="Times New Roman"/>
                <w:sz w:val="24"/>
                <w:szCs w:val="24"/>
              </w:rPr>
              <w:t>Музыкальный центр</w:t>
            </w:r>
          </w:p>
        </w:tc>
      </w:tr>
    </w:tbl>
    <w:p w:rsidR="00307F88" w:rsidRPr="0074676A" w:rsidRDefault="00307F88">
      <w:pPr>
        <w:rPr>
          <w:rFonts w:ascii="Times New Roman" w:hAnsi="Times New Roman" w:cs="Times New Roman"/>
          <w:sz w:val="24"/>
          <w:szCs w:val="24"/>
        </w:rPr>
      </w:pPr>
    </w:p>
    <w:p w:rsidR="00307F88" w:rsidRDefault="00307F88"/>
    <w:p w:rsidR="00851439" w:rsidRDefault="00851439"/>
    <w:sectPr w:rsidR="00851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A4D"/>
    <w:rsid w:val="00001A4D"/>
    <w:rsid w:val="00307F88"/>
    <w:rsid w:val="00420152"/>
    <w:rsid w:val="00746724"/>
    <w:rsid w:val="0074676A"/>
    <w:rsid w:val="00851439"/>
    <w:rsid w:val="00C4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201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01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201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01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2020-12-30T06:50:00Z</dcterms:created>
  <dcterms:modified xsi:type="dcterms:W3CDTF">2020-12-30T10:30:00Z</dcterms:modified>
</cp:coreProperties>
</file>